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DC" w:rsidRPr="0097200C" w:rsidRDefault="007640DC" w:rsidP="00A34BF6">
      <w:pPr>
        <w:tabs>
          <w:tab w:val="right" w:pos="10348"/>
        </w:tabs>
        <w:snapToGrid w:val="0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97200C">
        <w:rPr>
          <w:rFonts w:ascii="標楷體" w:eastAsia="標楷體" w:hAnsi="標楷體" w:hint="eastAsia"/>
          <w:b/>
          <w:sz w:val="28"/>
          <w:szCs w:val="28"/>
        </w:rPr>
        <w:t>(提報第一</w:t>
      </w:r>
      <w:r w:rsidR="002610E3">
        <w:rPr>
          <w:rFonts w:ascii="標楷體" w:eastAsia="標楷體" w:hAnsi="標楷體"/>
          <w:b/>
          <w:sz w:val="28"/>
          <w:szCs w:val="28"/>
        </w:rPr>
        <w:t>、</w:t>
      </w:r>
      <w:r w:rsidR="002610E3"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="00410331">
        <w:rPr>
          <w:rFonts w:ascii="標楷體" w:eastAsia="標楷體" w:hAnsi="標楷體" w:hint="eastAsia"/>
          <w:b/>
          <w:sz w:val="28"/>
          <w:szCs w:val="28"/>
        </w:rPr>
        <w:t>大</w:t>
      </w:r>
      <w:r w:rsidRPr="0097200C">
        <w:rPr>
          <w:rFonts w:ascii="標楷體" w:eastAsia="標楷體" w:hAnsi="標楷體" w:hint="eastAsia"/>
          <w:b/>
          <w:sz w:val="28"/>
          <w:szCs w:val="28"/>
        </w:rPr>
        <w:t>類使用)</w:t>
      </w:r>
      <w:r w:rsidRPr="0097200C">
        <w:rPr>
          <w:rFonts w:ascii="標楷體" w:eastAsia="標楷體" w:hAnsi="標楷體" w:hint="eastAsia"/>
          <w:b/>
          <w:sz w:val="28"/>
          <w:szCs w:val="28"/>
        </w:rPr>
        <w:tab/>
      </w:r>
      <w:r w:rsidR="00E52A80" w:rsidRPr="0072203A">
        <w:rPr>
          <w:rFonts w:ascii="標楷體" w:eastAsia="標楷體" w:hAnsi="標楷體" w:hint="eastAsia"/>
          <w:b/>
          <w:szCs w:val="24"/>
          <w:bdr w:val="single" w:sz="4" w:space="0" w:color="auto"/>
        </w:rPr>
        <w:t>前次</w:t>
      </w:r>
      <w:r w:rsidR="00E52A80">
        <w:rPr>
          <w:rFonts w:ascii="標楷體" w:eastAsia="標楷體" w:hAnsi="標楷體" w:hint="eastAsia"/>
          <w:b/>
          <w:szCs w:val="24"/>
          <w:bdr w:val="single" w:sz="4" w:space="0" w:color="auto"/>
        </w:rPr>
        <w:t>鑑定為</w:t>
      </w:r>
      <w:r w:rsidR="00E52A80" w:rsidRPr="0097200C">
        <w:rPr>
          <w:rFonts w:ascii="標楷體" w:eastAsia="標楷體" w:hAnsi="標楷體" w:hint="eastAsia"/>
          <w:b/>
          <w:szCs w:val="24"/>
          <w:bdr w:val="single" w:sz="4" w:space="0" w:color="auto"/>
        </w:rPr>
        <w:t>待觀察</w:t>
      </w:r>
      <w:r w:rsidR="002610E3">
        <w:rPr>
          <w:rFonts w:ascii="標楷體" w:eastAsia="標楷體" w:hAnsi="標楷體" w:hint="eastAsia"/>
          <w:b/>
          <w:szCs w:val="24"/>
          <w:bdr w:val="single" w:sz="4" w:space="0" w:color="auto"/>
        </w:rPr>
        <w:t>/</w:t>
      </w:r>
      <w:r w:rsidR="00E52A80" w:rsidRPr="0097200C">
        <w:rPr>
          <w:rFonts w:ascii="標楷體" w:eastAsia="標楷體" w:hAnsi="標楷體" w:hint="eastAsia"/>
          <w:b/>
          <w:szCs w:val="24"/>
          <w:bdr w:val="single" w:sz="4" w:space="0" w:color="auto"/>
        </w:rPr>
        <w:t>新提報</w:t>
      </w:r>
      <w:r w:rsidR="00E52A80">
        <w:rPr>
          <w:rFonts w:ascii="標楷體" w:eastAsia="標楷體" w:hAnsi="標楷體" w:hint="eastAsia"/>
          <w:b/>
          <w:szCs w:val="24"/>
          <w:bdr w:val="single" w:sz="4" w:space="0" w:color="auto"/>
        </w:rPr>
        <w:t>個案</w:t>
      </w:r>
      <w:r w:rsidR="00E52A80" w:rsidRPr="0097200C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必填</w:t>
      </w:r>
    </w:p>
    <w:p w:rsidR="007640DC" w:rsidRPr="0097200C" w:rsidRDefault="007640DC" w:rsidP="00A34BF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7200C">
        <w:rPr>
          <w:rFonts w:ascii="標楷體" w:eastAsia="標楷體" w:hAnsi="標楷體" w:hint="eastAsia"/>
          <w:b/>
          <w:sz w:val="32"/>
          <w:szCs w:val="32"/>
        </w:rPr>
        <w:t>彰化縣</w:t>
      </w:r>
      <w:r w:rsidRPr="0097200C">
        <w:rPr>
          <w:rFonts w:ascii="標楷體" w:eastAsia="標楷體" w:hAnsi="標楷體" w:hint="eastAsia"/>
          <w:b/>
          <w:sz w:val="32"/>
          <w:szCs w:val="32"/>
          <w:lang w:eastAsia="zh-HK"/>
        </w:rPr>
        <w:t>高級中等以下學校</w:t>
      </w:r>
      <w:r w:rsidRPr="0097200C">
        <w:rPr>
          <w:rFonts w:ascii="標楷體" w:eastAsia="標楷體" w:hAnsi="標楷體" w:hint="eastAsia"/>
          <w:b/>
          <w:sz w:val="32"/>
          <w:szCs w:val="32"/>
        </w:rPr>
        <w:t>特殊教育需求學生</w:t>
      </w:r>
      <w:r w:rsidRPr="0097200C">
        <w:rPr>
          <w:rFonts w:ascii="標楷體" w:eastAsia="標楷體" w:hAnsi="標楷體" w:hint="eastAsia"/>
          <w:b/>
          <w:sz w:val="32"/>
          <w:szCs w:val="32"/>
          <w:u w:val="double"/>
        </w:rPr>
        <w:t>轉介前介入</w:t>
      </w:r>
      <w:r w:rsidRPr="0097200C">
        <w:rPr>
          <w:rFonts w:ascii="標楷體" w:eastAsia="標楷體" w:hAnsi="標楷體" w:hint="eastAsia"/>
          <w:b/>
          <w:sz w:val="32"/>
          <w:szCs w:val="32"/>
        </w:rPr>
        <w:t>輔導紀錄表</w:t>
      </w:r>
    </w:p>
    <w:p w:rsidR="007640DC" w:rsidRPr="0097200C" w:rsidRDefault="007640DC" w:rsidP="009E62E1">
      <w:pPr>
        <w:tabs>
          <w:tab w:val="center" w:pos="3969"/>
          <w:tab w:val="right" w:pos="7938"/>
        </w:tabs>
        <w:spacing w:beforeLines="50" w:before="180" w:afterLines="50" w:after="180"/>
        <w:rPr>
          <w:rFonts w:ascii="標楷體" w:eastAsia="標楷體" w:hAnsi="標楷體"/>
          <w:b/>
          <w:bCs/>
          <w:sz w:val="22"/>
        </w:rPr>
      </w:pPr>
      <w:r w:rsidRPr="0097200C">
        <w:rPr>
          <w:rFonts w:ascii="標楷體" w:eastAsia="標楷體" w:hAnsi="標楷體" w:hint="eastAsia"/>
          <w:b/>
          <w:bCs/>
          <w:sz w:val="22"/>
        </w:rPr>
        <w:t>學校</w:t>
      </w:r>
      <w:r w:rsidRPr="0097200C">
        <w:rPr>
          <w:rFonts w:ascii="標楷體" w:eastAsia="標楷體" w:hAnsi="標楷體" w:hint="eastAsia"/>
          <w:b/>
          <w:bCs/>
          <w:sz w:val="22"/>
          <w:lang w:eastAsia="zh-HK"/>
        </w:rPr>
        <w:t>：</w:t>
      </w:r>
      <w:r w:rsidRPr="0097200C">
        <w:rPr>
          <w:rFonts w:ascii="標楷體" w:eastAsia="標楷體" w:hAnsi="標楷體" w:hint="eastAsia"/>
          <w:b/>
          <w:bCs/>
          <w:sz w:val="22"/>
          <w:u w:val="single"/>
        </w:rPr>
        <w:t xml:space="preserve">                      </w:t>
      </w:r>
      <w:r w:rsidRPr="0097200C">
        <w:rPr>
          <w:rFonts w:ascii="標楷體" w:eastAsia="標楷體" w:hAnsi="標楷體" w:hint="eastAsia"/>
          <w:b/>
          <w:bCs/>
          <w:sz w:val="22"/>
        </w:rPr>
        <w:tab/>
        <w:t>年級</w:t>
      </w:r>
      <w:r w:rsidRPr="0097200C">
        <w:rPr>
          <w:rFonts w:ascii="標楷體" w:eastAsia="標楷體" w:hAnsi="標楷體" w:hint="eastAsia"/>
          <w:b/>
          <w:bCs/>
          <w:sz w:val="22"/>
          <w:lang w:eastAsia="zh-HK"/>
        </w:rPr>
        <w:t>：</w:t>
      </w:r>
      <w:r w:rsidRPr="0097200C">
        <w:rPr>
          <w:rFonts w:ascii="標楷體" w:eastAsia="標楷體" w:hAnsi="標楷體" w:hint="eastAsia"/>
          <w:b/>
          <w:bCs/>
          <w:sz w:val="22"/>
          <w:u w:val="single"/>
        </w:rPr>
        <w:t xml:space="preserve">                      </w:t>
      </w:r>
      <w:r w:rsidRPr="0097200C">
        <w:rPr>
          <w:rFonts w:ascii="標楷體" w:eastAsia="標楷體" w:hAnsi="標楷體" w:hint="eastAsia"/>
          <w:b/>
          <w:bCs/>
          <w:sz w:val="22"/>
        </w:rPr>
        <w:tab/>
      </w:r>
      <w:r w:rsidRPr="0097200C">
        <w:rPr>
          <w:rFonts w:ascii="標楷體" w:eastAsia="標楷體" w:hAnsi="標楷體" w:hint="eastAsia"/>
          <w:b/>
          <w:sz w:val="22"/>
        </w:rPr>
        <w:t>姓名</w:t>
      </w:r>
      <w:r w:rsidRPr="0097200C">
        <w:rPr>
          <w:rFonts w:ascii="標楷體" w:eastAsia="標楷體" w:hAnsi="標楷體" w:hint="eastAsia"/>
          <w:b/>
          <w:bCs/>
          <w:sz w:val="22"/>
          <w:lang w:eastAsia="zh-HK"/>
        </w:rPr>
        <w:t>：</w:t>
      </w:r>
      <w:r w:rsidRPr="0097200C">
        <w:rPr>
          <w:rFonts w:ascii="標楷體" w:eastAsia="標楷體" w:hAnsi="標楷體" w:hint="eastAsia"/>
          <w:b/>
          <w:bCs/>
          <w:sz w:val="22"/>
          <w:u w:val="single"/>
        </w:rPr>
        <w:t xml:space="preserve">       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1695"/>
        <w:gridCol w:w="3558"/>
        <w:gridCol w:w="3387"/>
      </w:tblGrid>
      <w:tr w:rsidR="00806FF4" w:rsidRPr="0097200C" w:rsidTr="00E52A80">
        <w:trPr>
          <w:trHeight w:val="20"/>
          <w:tblHeader/>
        </w:trPr>
        <w:tc>
          <w:tcPr>
            <w:tcW w:w="896" w:type="pct"/>
            <w:shd w:val="clear" w:color="auto" w:fill="F2F2F2"/>
            <w:vAlign w:val="center"/>
          </w:tcPr>
          <w:p w:rsidR="00806FF4" w:rsidRPr="0097200C" w:rsidRDefault="00806FF4" w:rsidP="009409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使用策略</w:t>
            </w:r>
          </w:p>
          <w:p w:rsidR="00806FF4" w:rsidRPr="0097200C" w:rsidRDefault="00806FF4" w:rsidP="009409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(曾使用打ˇ)</w:t>
            </w:r>
          </w:p>
        </w:tc>
        <w:tc>
          <w:tcPr>
            <w:tcW w:w="805" w:type="pct"/>
            <w:shd w:val="clear" w:color="auto" w:fill="F2F2F2"/>
            <w:vAlign w:val="center"/>
          </w:tcPr>
          <w:p w:rsidR="00806FF4" w:rsidRPr="0097200C" w:rsidRDefault="00806FF4" w:rsidP="009409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施行時間</w:t>
            </w:r>
          </w:p>
        </w:tc>
        <w:tc>
          <w:tcPr>
            <w:tcW w:w="1690" w:type="pct"/>
            <w:shd w:val="clear" w:color="auto" w:fill="F2F2F2"/>
            <w:vAlign w:val="center"/>
          </w:tcPr>
          <w:p w:rsidR="00806FF4" w:rsidRPr="0097200C" w:rsidRDefault="00806FF4" w:rsidP="009409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施行狀況</w:t>
            </w:r>
          </w:p>
        </w:tc>
        <w:tc>
          <w:tcPr>
            <w:tcW w:w="1609" w:type="pct"/>
            <w:shd w:val="clear" w:color="auto" w:fill="F2F2F2"/>
            <w:vAlign w:val="center"/>
          </w:tcPr>
          <w:p w:rsidR="00806FF4" w:rsidRPr="0097200C" w:rsidRDefault="00806FF4" w:rsidP="009409D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施行成效</w:t>
            </w:r>
          </w:p>
        </w:tc>
      </w:tr>
      <w:tr w:rsidR="00806FF4" w:rsidRPr="0097200C" w:rsidTr="00E52A80">
        <w:trPr>
          <w:trHeight w:val="356"/>
        </w:trPr>
        <w:tc>
          <w:tcPr>
            <w:tcW w:w="896" w:type="pct"/>
            <w:vAlign w:val="center"/>
          </w:tcPr>
          <w:p w:rsidR="00E52A80" w:rsidRDefault="00806FF4" w:rsidP="00E52A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□提供家庭</w:t>
            </w:r>
          </w:p>
          <w:p w:rsidR="00806FF4" w:rsidRPr="0097200C" w:rsidRDefault="00806FF4" w:rsidP="00E52A80">
            <w:pPr>
              <w:widowControl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支援服務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□申請經濟補助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□申請助學金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□課後照顧</w:t>
            </w:r>
          </w:p>
          <w:p w:rsidR="004C0A20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□家庭功能逐漸提升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□家庭功能未有顯著改善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806FF4" w:rsidRPr="0097200C" w:rsidTr="00A957C1">
        <w:trPr>
          <w:trHeight w:val="760"/>
        </w:trPr>
        <w:tc>
          <w:tcPr>
            <w:tcW w:w="896" w:type="pct"/>
            <w:vAlign w:val="center"/>
          </w:tcPr>
          <w:p w:rsidR="00806FF4" w:rsidRPr="0097200C" w:rsidRDefault="00806FF4" w:rsidP="009409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教養態度溝通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887FD6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【方式】</w:t>
            </w:r>
          </w:p>
          <w:p w:rsidR="00806FF4" w:rsidRPr="00887FD6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□家庭訪問</w:t>
            </w:r>
          </w:p>
          <w:p w:rsidR="00806FF4" w:rsidRPr="00887FD6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□電話溝通</w:t>
            </w:r>
          </w:p>
          <w:p w:rsidR="00806FF4" w:rsidRPr="00887FD6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887FD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  <w:p w:rsidR="00806FF4" w:rsidRPr="00887FD6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806FF4" w:rsidRPr="00887FD6" w:rsidRDefault="00806FF4" w:rsidP="007640D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【內容】</w:t>
            </w:r>
          </w:p>
          <w:p w:rsidR="00806FF4" w:rsidRPr="00887FD6" w:rsidRDefault="00806FF4" w:rsidP="00AD42DC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□家長配合老師督促孩子</w:t>
            </w:r>
            <w:r w:rsidR="00A957C1">
              <w:rPr>
                <w:rFonts w:ascii="標楷體" w:eastAsia="標楷體" w:hAnsi="標楷體" w:cs="新細明體"/>
                <w:kern w:val="0"/>
              </w:rPr>
              <w:br/>
            </w:r>
            <w:r w:rsidRPr="00887FD6">
              <w:rPr>
                <w:rFonts w:ascii="標楷體" w:eastAsia="標楷體" w:hAnsi="標楷體" w:cs="新細明體" w:hint="eastAsia"/>
                <w:kern w:val="0"/>
              </w:rPr>
              <w:t>(課業、生活管理</w:t>
            </w:r>
            <w:r w:rsidRPr="00887FD6">
              <w:rPr>
                <w:rFonts w:ascii="標楷體" w:eastAsia="標楷體" w:hAnsi="標楷體" w:cs="新細明體"/>
                <w:kern w:val="0"/>
              </w:rPr>
              <w:t>…</w:t>
            </w:r>
            <w:r w:rsidRPr="00887FD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806FF4" w:rsidRPr="00887FD6" w:rsidRDefault="00806FF4" w:rsidP="00AD42DC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□家長配合老師督促孩子</w:t>
            </w:r>
            <w:r w:rsidR="00A957C1">
              <w:rPr>
                <w:rFonts w:ascii="標楷體" w:eastAsia="標楷體" w:hAnsi="標楷體" w:cs="新細明體"/>
                <w:kern w:val="0"/>
              </w:rPr>
              <w:br/>
            </w:r>
            <w:r w:rsidRPr="00887FD6">
              <w:rPr>
                <w:rFonts w:ascii="標楷體" w:eastAsia="標楷體" w:hAnsi="標楷體" w:cs="新細明體" w:hint="eastAsia"/>
                <w:kern w:val="0"/>
              </w:rPr>
              <w:t>(行為管理</w:t>
            </w:r>
            <w:r w:rsidRPr="00887FD6">
              <w:rPr>
                <w:rFonts w:ascii="標楷體" w:eastAsia="標楷體" w:hAnsi="標楷體" w:cs="新細明體"/>
                <w:kern w:val="0"/>
              </w:rPr>
              <w:t>…</w:t>
            </w:r>
            <w:r w:rsidRPr="00887FD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4C0A20" w:rsidRPr="007761C0" w:rsidRDefault="00806FF4" w:rsidP="007640DC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87FD6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887FD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□教養態度逐漸改變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□教養態度未有顯著改善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5B6A95" w:rsidRPr="0097200C" w:rsidTr="00A957C1">
        <w:trPr>
          <w:trHeight w:val="350"/>
        </w:trPr>
        <w:tc>
          <w:tcPr>
            <w:tcW w:w="896" w:type="pct"/>
            <w:vAlign w:val="center"/>
          </w:tcPr>
          <w:p w:rsidR="005B6A95" w:rsidRPr="0097200C" w:rsidRDefault="005B6A95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調整課程內容</w:t>
            </w:r>
          </w:p>
        </w:tc>
        <w:tc>
          <w:tcPr>
            <w:tcW w:w="805" w:type="pct"/>
            <w:vAlign w:val="center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□簡化閱讀內容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□調整課程的難易度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□以替代方式達成能力指標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□設計多層次課程</w:t>
            </w:r>
          </w:p>
          <w:p w:rsidR="005B6A95" w:rsidRPr="007761C0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□能逐漸參與班級課程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□學習能力無顯著改善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5B6A95" w:rsidRPr="0097200C" w:rsidTr="00A957C1">
        <w:trPr>
          <w:trHeight w:val="1510"/>
        </w:trPr>
        <w:tc>
          <w:tcPr>
            <w:tcW w:w="896" w:type="pct"/>
            <w:vAlign w:val="center"/>
          </w:tcPr>
          <w:p w:rsidR="005B6A95" w:rsidRPr="0097200C" w:rsidRDefault="005B6A95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調整教材教法</w:t>
            </w:r>
          </w:p>
        </w:tc>
        <w:tc>
          <w:tcPr>
            <w:tcW w:w="805" w:type="pct"/>
            <w:vAlign w:val="center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□以圖示輔助教學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□多舉例說明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□利用問答提醒文章重點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□使用多感官模式教學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□練習圈選關鍵字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□將學習內容拆解成小單位</w:t>
            </w:r>
          </w:p>
          <w:p w:rsidR="005B6A95" w:rsidRPr="007761C0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□能逐漸參與班級學習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□學習能力無顯著改善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5B6A95" w:rsidRPr="0097200C" w:rsidTr="00A957C1">
        <w:trPr>
          <w:trHeight w:val="70"/>
        </w:trPr>
        <w:tc>
          <w:tcPr>
            <w:tcW w:w="896" w:type="pct"/>
            <w:vAlign w:val="center"/>
          </w:tcPr>
          <w:p w:rsidR="005B6A95" w:rsidRPr="0097200C" w:rsidRDefault="005B6A95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調整作業方式</w:t>
            </w:r>
          </w:p>
        </w:tc>
        <w:tc>
          <w:tcPr>
            <w:tcW w:w="805" w:type="pct"/>
            <w:vAlign w:val="center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□減少作業量</w:t>
            </w:r>
          </w:p>
          <w:p w:rsidR="005B6A95" w:rsidRPr="0097200C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□降低作業難度</w:t>
            </w:r>
          </w:p>
          <w:p w:rsidR="005B6A95" w:rsidRPr="007761C0" w:rsidRDefault="005B6A95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□作業完成度逐漸提升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□作業完成度未有顯著改善</w:t>
            </w:r>
          </w:p>
          <w:p w:rsidR="005B6A95" w:rsidRDefault="005B6A95" w:rsidP="002B2F1B">
            <w:pPr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  <w:p w:rsidR="005B6A95" w:rsidRPr="0097200C" w:rsidRDefault="005B6A95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806FF4" w:rsidRPr="0097200C" w:rsidTr="00A957C1">
        <w:trPr>
          <w:trHeight w:val="1834"/>
        </w:trPr>
        <w:tc>
          <w:tcPr>
            <w:tcW w:w="896" w:type="pct"/>
            <w:vAlign w:val="center"/>
          </w:tcPr>
          <w:p w:rsidR="00806FF4" w:rsidRPr="0097200C" w:rsidRDefault="00806FF4" w:rsidP="009409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家庭課業輔導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□下課後教師個別指導課業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□放學後至安親班(課輔班)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□申請課業輔導志工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□提醒家長檢查作業並簽名</w:t>
            </w:r>
          </w:p>
          <w:p w:rsidR="004C0A20" w:rsidRPr="007761C0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□作業完成度逐漸提升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□作業完成度未有顯著改善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806FF4" w:rsidRPr="0097200C" w:rsidTr="00A957C1">
        <w:trPr>
          <w:trHeight w:val="161"/>
        </w:trPr>
        <w:tc>
          <w:tcPr>
            <w:tcW w:w="896" w:type="pct"/>
            <w:vAlign w:val="center"/>
          </w:tcPr>
          <w:p w:rsidR="00E52A80" w:rsidRDefault="00806FF4" w:rsidP="00E52A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lastRenderedPageBreak/>
              <w:t>□</w:t>
            </w:r>
            <w:r w:rsidRPr="00BF07F6">
              <w:rPr>
                <w:rFonts w:ascii="標楷體" w:eastAsia="標楷體" w:hAnsi="標楷體" w:cs="新細明體" w:hint="eastAsia"/>
                <w:kern w:val="0"/>
                <w:szCs w:val="24"/>
              </w:rPr>
              <w:t>語言指令</w:t>
            </w:r>
          </w:p>
          <w:p w:rsidR="00806FF4" w:rsidRPr="0097200C" w:rsidRDefault="00806FF4" w:rsidP="00E52A80">
            <w:pPr>
              <w:widowControl/>
              <w:ind w:leftChars="94" w:left="226"/>
              <w:rPr>
                <w:rFonts w:ascii="標楷體" w:eastAsia="標楷體" w:hAnsi="標楷體" w:cs="新細明體"/>
                <w:kern w:val="0"/>
              </w:rPr>
            </w:pPr>
            <w:r w:rsidRPr="00BF07F6">
              <w:rPr>
                <w:rFonts w:ascii="標楷體" w:eastAsia="標楷體" w:hAnsi="標楷體" w:cs="新細明體" w:hint="eastAsia"/>
                <w:kern w:val="0"/>
                <w:szCs w:val="24"/>
              </w:rPr>
              <w:t>明確化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□提供背誦口訣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□指令簡化明確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□請學生默念或小聲念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□每次只給予一個指令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□提供視覺提示</w:t>
            </w:r>
          </w:p>
          <w:p w:rsidR="004C0A20" w:rsidRPr="007761C0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□指令完成度逐漸提升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□指令完成度未有顯著改善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E570E8" w:rsidRPr="0097200C" w:rsidTr="002B2F1B">
        <w:trPr>
          <w:trHeight w:val="123"/>
        </w:trPr>
        <w:tc>
          <w:tcPr>
            <w:tcW w:w="896" w:type="pct"/>
            <w:vAlign w:val="center"/>
          </w:tcPr>
          <w:p w:rsidR="00E52A80" w:rsidRDefault="00E570E8" w:rsidP="00E52A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0DC">
              <w:rPr>
                <w:rFonts w:ascii="標楷體" w:eastAsia="標楷體" w:hAnsi="標楷體" w:cs="新細明體" w:hint="eastAsia"/>
                <w:kern w:val="0"/>
                <w:szCs w:val="24"/>
              </w:rPr>
              <w:t>□活動安排、</w:t>
            </w:r>
          </w:p>
          <w:p w:rsidR="00E52A80" w:rsidRDefault="00E570E8" w:rsidP="00E52A80">
            <w:pPr>
              <w:widowControl/>
              <w:ind w:leftChars="111" w:left="26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0DC">
              <w:rPr>
                <w:rFonts w:ascii="標楷體" w:eastAsia="標楷體" w:hAnsi="標楷體" w:cs="新細明體" w:hint="eastAsia"/>
                <w:kern w:val="0"/>
                <w:szCs w:val="24"/>
              </w:rPr>
              <w:t>時間切割</w:t>
            </w:r>
          </w:p>
          <w:p w:rsidR="00E570E8" w:rsidRPr="007640DC" w:rsidRDefault="00E570E8" w:rsidP="00E52A8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07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(如適當發洩精力)</w:t>
            </w:r>
          </w:p>
        </w:tc>
        <w:tc>
          <w:tcPr>
            <w:tcW w:w="805" w:type="pct"/>
            <w:vAlign w:val="center"/>
          </w:tcPr>
          <w:p w:rsidR="00E570E8" w:rsidRPr="0097200C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E570E8" w:rsidRPr="0097200C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E570E8" w:rsidRPr="0097200C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E570E8" w:rsidRPr="003508B7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□容許活動中短暫休息</w:t>
            </w:r>
          </w:p>
          <w:p w:rsidR="00E570E8" w:rsidRPr="003508B7" w:rsidRDefault="00E570E8" w:rsidP="002B2F1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□提供合理的起動機會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3508B7">
              <w:rPr>
                <w:rFonts w:ascii="標楷體" w:eastAsia="標楷體" w:hAnsi="標楷體" w:cs="新細明體" w:hint="eastAsia"/>
                <w:kern w:val="0"/>
              </w:rPr>
              <w:t>(如擦黑板、發作業等)</w:t>
            </w:r>
          </w:p>
          <w:p w:rsidR="00E570E8" w:rsidRPr="003508B7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□適時點學生發表</w:t>
            </w:r>
          </w:p>
          <w:p w:rsidR="00E570E8" w:rsidRPr="003508B7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□課堂動靜態活動變化多元</w:t>
            </w:r>
          </w:p>
          <w:p w:rsidR="00E570E8" w:rsidRPr="007761C0" w:rsidRDefault="00E570E8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3508B7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E570E8" w:rsidRPr="0097200C" w:rsidRDefault="00E570E8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□行為表現逐漸改善</w:t>
            </w:r>
          </w:p>
          <w:p w:rsidR="00E570E8" w:rsidRPr="0097200C" w:rsidRDefault="00E570E8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□行為表現未有顯著改善</w:t>
            </w:r>
          </w:p>
          <w:p w:rsidR="00E570E8" w:rsidRPr="0097200C" w:rsidRDefault="00E570E8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0837D7" w:rsidRPr="0097200C" w:rsidTr="002B2F1B">
        <w:trPr>
          <w:trHeight w:val="70"/>
        </w:trPr>
        <w:tc>
          <w:tcPr>
            <w:tcW w:w="896" w:type="pct"/>
            <w:vAlign w:val="center"/>
          </w:tcPr>
          <w:p w:rsidR="00E52A80" w:rsidRDefault="000837D7" w:rsidP="00E52A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□課堂服務</w:t>
            </w:r>
          </w:p>
          <w:p w:rsidR="000837D7" w:rsidRPr="0097200C" w:rsidRDefault="000837D7" w:rsidP="00E52A80">
            <w:pPr>
              <w:widowControl/>
              <w:ind w:leftChars="111" w:left="266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(如提醒)</w:t>
            </w:r>
          </w:p>
        </w:tc>
        <w:tc>
          <w:tcPr>
            <w:tcW w:w="805" w:type="pct"/>
            <w:vAlign w:val="center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□利用提示卡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□複述重點</w:t>
            </w:r>
          </w:p>
          <w:p w:rsidR="000837D7" w:rsidRPr="0097200C" w:rsidRDefault="000837D7" w:rsidP="002B2F1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□示範正確的表達方式並請學生複誦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□將重點關鍵字寫在黑板上</w:t>
            </w:r>
          </w:p>
          <w:p w:rsidR="000837D7" w:rsidRPr="0032716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□學習表現逐漸改善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□學習表現未有顯著改善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0837D7" w:rsidRPr="0097200C" w:rsidTr="002B2F1B">
        <w:trPr>
          <w:trHeight w:val="70"/>
        </w:trPr>
        <w:tc>
          <w:tcPr>
            <w:tcW w:w="896" w:type="pct"/>
            <w:vAlign w:val="center"/>
          </w:tcPr>
          <w:p w:rsidR="000837D7" w:rsidRPr="0097200C" w:rsidRDefault="000837D7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□獎勵制度</w:t>
            </w:r>
          </w:p>
        </w:tc>
        <w:tc>
          <w:tcPr>
            <w:tcW w:w="805" w:type="pct"/>
            <w:vAlign w:val="center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□口頭鼓勵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□集點獎勵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□讚美正向行為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□減少罰寫、批評等懲罰</w:t>
            </w:r>
          </w:p>
          <w:p w:rsidR="000837D7" w:rsidRPr="0032716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□行為表現逐漸改善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□行為表現未有顯著改善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0837D7" w:rsidRPr="0097200C" w:rsidTr="002B2F1B">
        <w:trPr>
          <w:trHeight w:val="268"/>
        </w:trPr>
        <w:tc>
          <w:tcPr>
            <w:tcW w:w="896" w:type="pct"/>
            <w:vAlign w:val="center"/>
          </w:tcPr>
          <w:p w:rsidR="000837D7" w:rsidRPr="0097200C" w:rsidRDefault="000837D7" w:rsidP="00E52A80">
            <w:pPr>
              <w:widowControl/>
              <w:ind w:left="252" w:hangingChars="105" w:hanging="252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□學習環境單純化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(如獨立桌)</w:t>
            </w:r>
          </w:p>
        </w:tc>
        <w:tc>
          <w:tcPr>
            <w:tcW w:w="805" w:type="pct"/>
            <w:vAlign w:val="center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□減少不必要的刺激及干擾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□獨立桌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□座位避開走廊窗邊</w:t>
            </w:r>
          </w:p>
          <w:p w:rsidR="000837D7" w:rsidRPr="0032716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□學習表現逐漸改善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□學習表現未有顯著改善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0837D7" w:rsidRPr="0097200C" w:rsidTr="002B2F1B">
        <w:trPr>
          <w:trHeight w:val="70"/>
        </w:trPr>
        <w:tc>
          <w:tcPr>
            <w:tcW w:w="896" w:type="pct"/>
            <w:vAlign w:val="center"/>
          </w:tcPr>
          <w:p w:rsidR="000837D7" w:rsidRPr="0097200C" w:rsidRDefault="000837D7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□座位安排</w:t>
            </w:r>
          </w:p>
        </w:tc>
        <w:tc>
          <w:tcPr>
            <w:tcW w:w="805" w:type="pct"/>
            <w:vAlign w:val="center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□調整座位 (前/中/後)</w:t>
            </w:r>
          </w:p>
          <w:p w:rsidR="000837D7" w:rsidRPr="003508B7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□分組學習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□行為表現逐漸改善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□行為表現未有顯著改善</w:t>
            </w:r>
          </w:p>
          <w:p w:rsidR="000837D7" w:rsidRDefault="000837D7" w:rsidP="002B2F1B">
            <w:pPr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0837D7" w:rsidRPr="0097200C" w:rsidTr="002B2F1B">
        <w:trPr>
          <w:trHeight w:val="172"/>
        </w:trPr>
        <w:tc>
          <w:tcPr>
            <w:tcW w:w="896" w:type="pct"/>
            <w:vAlign w:val="center"/>
          </w:tcPr>
          <w:p w:rsidR="000837D7" w:rsidRPr="0097200C" w:rsidRDefault="000837D7" w:rsidP="00E52A80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選擇適當同儕</w:t>
            </w:r>
            <w:r w:rsidRPr="0097200C">
              <w:rPr>
                <w:rFonts w:ascii="標楷體" w:eastAsia="標楷體" w:hAnsi="標楷體" w:cs="新細明體" w:hint="eastAsia"/>
                <w:kern w:val="0"/>
              </w:rPr>
              <w:t>(如小天使)</w:t>
            </w:r>
          </w:p>
        </w:tc>
        <w:tc>
          <w:tcPr>
            <w:tcW w:w="805" w:type="pct"/>
            <w:vAlign w:val="center"/>
          </w:tcPr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0837D7" w:rsidRPr="0097200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0837D7" w:rsidRPr="00777A1B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77A1B">
              <w:rPr>
                <w:rFonts w:ascii="標楷體" w:eastAsia="標楷體" w:hAnsi="標楷體" w:cs="新細明體" w:hint="eastAsia"/>
                <w:kern w:val="0"/>
              </w:rPr>
              <w:t>□安排同儕坐學生旁邊</w:t>
            </w:r>
          </w:p>
          <w:p w:rsidR="000837D7" w:rsidRPr="00777A1B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77A1B">
              <w:rPr>
                <w:rFonts w:ascii="標楷體" w:eastAsia="標楷體" w:hAnsi="標楷體" w:cs="新細明體" w:hint="eastAsia"/>
                <w:kern w:val="0"/>
              </w:rPr>
              <w:t>□請同儕給予重點提示</w:t>
            </w:r>
          </w:p>
          <w:p w:rsidR="000837D7" w:rsidRPr="003508B7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77A1B">
              <w:rPr>
                <w:rFonts w:ascii="標楷體" w:eastAsia="標楷體" w:hAnsi="標楷體" w:cs="新細明體" w:hint="eastAsia"/>
                <w:kern w:val="0"/>
              </w:rPr>
              <w:t>□同儕協助上</w:t>
            </w:r>
            <w:r w:rsidRPr="003508B7">
              <w:rPr>
                <w:rFonts w:ascii="標楷體" w:eastAsia="標楷體" w:hAnsi="標楷體" w:cs="新細明體" w:hint="eastAsia"/>
                <w:kern w:val="0"/>
              </w:rPr>
              <w:t>廁所</w:t>
            </w:r>
          </w:p>
          <w:p w:rsidR="000837D7" w:rsidRPr="0032716C" w:rsidRDefault="000837D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3508B7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3508B7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□行為表現逐漸改善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□行為表現未有顯著改善</w:t>
            </w:r>
          </w:p>
          <w:p w:rsidR="000837D7" w:rsidRPr="0097200C" w:rsidRDefault="000837D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806FF4" w:rsidRPr="0097200C" w:rsidTr="00A957C1">
        <w:trPr>
          <w:trHeight w:val="787"/>
        </w:trPr>
        <w:tc>
          <w:tcPr>
            <w:tcW w:w="896" w:type="pct"/>
            <w:vAlign w:val="center"/>
          </w:tcPr>
          <w:p w:rsidR="00806FF4" w:rsidRPr="0097200C" w:rsidRDefault="00806FF4" w:rsidP="009409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自我管理訓練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□協助整理個人物品及書包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□提醒上課勿遲到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□提醒準時繳交作業</w:t>
            </w:r>
          </w:p>
          <w:p w:rsidR="00806FF4" w:rsidRPr="0097200C" w:rsidRDefault="00806FF4" w:rsidP="00AD42DC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57C1">
              <w:rPr>
                <w:rFonts w:ascii="標楷體" w:eastAsia="標楷體" w:hAnsi="標楷體" w:cs="新細明體" w:hint="eastAsia"/>
                <w:kern w:val="0"/>
                <w:sz w:val="22"/>
              </w:rPr>
              <w:t>教導遭遇困難懂得尋求他人協助</w:t>
            </w:r>
          </w:p>
          <w:p w:rsidR="004C0A20" w:rsidRPr="007761C0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□逐漸學會控制自己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□行為表現未有顯著改善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  <w:tr w:rsidR="006D1137" w:rsidRPr="0097200C" w:rsidTr="002B2F1B">
        <w:trPr>
          <w:trHeight w:val="1768"/>
        </w:trPr>
        <w:tc>
          <w:tcPr>
            <w:tcW w:w="896" w:type="pct"/>
            <w:vAlign w:val="center"/>
          </w:tcPr>
          <w:p w:rsidR="006D1137" w:rsidRPr="0097200C" w:rsidRDefault="006D1137" w:rsidP="002B2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lastRenderedPageBreak/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提出個案認輔</w:t>
            </w:r>
          </w:p>
        </w:tc>
        <w:tc>
          <w:tcPr>
            <w:tcW w:w="805" w:type="pct"/>
            <w:vAlign w:val="center"/>
          </w:tcPr>
          <w:p w:rsidR="006D1137" w:rsidRPr="0097200C" w:rsidRDefault="006D113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____次/</w:t>
            </w:r>
          </w:p>
          <w:p w:rsidR="006D1137" w:rsidRPr="0097200C" w:rsidRDefault="006D113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(週/月)</w:t>
            </w:r>
          </w:p>
        </w:tc>
        <w:tc>
          <w:tcPr>
            <w:tcW w:w="1690" w:type="pct"/>
            <w:vAlign w:val="center"/>
          </w:tcPr>
          <w:p w:rsidR="006D1137" w:rsidRPr="0097200C" w:rsidRDefault="006D1137" w:rsidP="002B2F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認輔教師：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  <w:tc>
          <w:tcPr>
            <w:tcW w:w="1609" w:type="pct"/>
          </w:tcPr>
          <w:p w:rsidR="006D1137" w:rsidRPr="0097200C" w:rsidRDefault="006D113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□已進行認輔</w:t>
            </w:r>
          </w:p>
          <w:p w:rsidR="006D1137" w:rsidRPr="0097200C" w:rsidRDefault="006D113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□等待認輔中</w:t>
            </w:r>
          </w:p>
          <w:p w:rsidR="006D1137" w:rsidRPr="0097200C" w:rsidRDefault="006D1137" w:rsidP="002B2F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□經評估不符認輔資格</w:t>
            </w:r>
          </w:p>
          <w:p w:rsidR="006D1137" w:rsidRPr="0097200C" w:rsidRDefault="006D1137" w:rsidP="002B2F1B">
            <w:pPr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  <w:p w:rsidR="006D1137" w:rsidRPr="0097200C" w:rsidRDefault="006D1137" w:rsidP="002B2F1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806FF4" w:rsidRPr="0097200C" w:rsidTr="00A957C1">
        <w:trPr>
          <w:trHeight w:val="70"/>
        </w:trPr>
        <w:tc>
          <w:tcPr>
            <w:tcW w:w="896" w:type="pct"/>
            <w:vAlign w:val="center"/>
          </w:tcPr>
          <w:p w:rsidR="00806FF4" w:rsidRPr="0097200C" w:rsidRDefault="00806FF4" w:rsidP="00E52A80">
            <w:pPr>
              <w:widowControl/>
              <w:ind w:left="252" w:hangingChars="105" w:hanging="252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410331">
              <w:rPr>
                <w:rFonts w:ascii="標楷體" w:eastAsia="標楷體" w:hAnsi="標楷體" w:cs="新細明體" w:hint="eastAsia"/>
                <w:kern w:val="0"/>
                <w:sz w:val="22"/>
              </w:rPr>
              <w:t>社交技巧訓練</w:t>
            </w:r>
            <w:r w:rsidRPr="0097200C">
              <w:rPr>
                <w:rFonts w:ascii="標楷體" w:eastAsia="標楷體" w:hAnsi="標楷體" w:cs="新細明體" w:hint="eastAsia"/>
                <w:kern w:val="0"/>
              </w:rPr>
              <w:t>(如建立人際關係)</w:t>
            </w:r>
          </w:p>
        </w:tc>
        <w:tc>
          <w:tcPr>
            <w:tcW w:w="805" w:type="pct"/>
            <w:vAlign w:val="center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□3個月以內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□3至6個月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□6個月以上</w:t>
            </w:r>
          </w:p>
        </w:tc>
        <w:tc>
          <w:tcPr>
            <w:tcW w:w="1690" w:type="pct"/>
          </w:tcPr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□引導學生參與團體活動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□以團體遊戲增進同儕互動</w:t>
            </w:r>
          </w:p>
          <w:p w:rsidR="00806FF4" w:rsidRPr="0097200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□鼓勵多與人接觸</w:t>
            </w:r>
          </w:p>
          <w:p w:rsidR="004C0A20" w:rsidRPr="0032716C" w:rsidRDefault="00806FF4" w:rsidP="009409D8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1609" w:type="pct"/>
          </w:tcPr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□人際互動逐漸改善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□人際互動未有顯著改善</w:t>
            </w:r>
          </w:p>
          <w:p w:rsidR="00806FF4" w:rsidRPr="0097200C" w:rsidRDefault="00806FF4" w:rsidP="009409D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7200C">
              <w:rPr>
                <w:rFonts w:ascii="標楷體" w:eastAsia="標楷體" w:hAnsi="標楷體" w:hint="eastAsia"/>
              </w:rPr>
              <w:t>＊補充說明：</w:t>
            </w:r>
            <w:r w:rsidRPr="0097200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</w:p>
        </w:tc>
      </w:tr>
    </w:tbl>
    <w:p w:rsidR="007640DC" w:rsidRPr="0097200C" w:rsidRDefault="007640DC" w:rsidP="007640DC">
      <w:pPr>
        <w:spacing w:line="20" w:lineRule="exact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701"/>
        <w:gridCol w:w="1349"/>
        <w:gridCol w:w="1168"/>
        <w:gridCol w:w="434"/>
        <w:gridCol w:w="1425"/>
        <w:gridCol w:w="808"/>
        <w:gridCol w:w="785"/>
        <w:gridCol w:w="632"/>
        <w:gridCol w:w="632"/>
        <w:gridCol w:w="724"/>
      </w:tblGrid>
      <w:tr w:rsidR="0045373C" w:rsidRPr="0097200C" w:rsidTr="00D23B43">
        <w:trPr>
          <w:trHeight w:val="345"/>
        </w:trPr>
        <w:tc>
          <w:tcPr>
            <w:tcW w:w="887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2E" w:rsidRDefault="00D23B43" w:rsidP="00F7651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br w:type="page"/>
            </w:r>
            <w:r w:rsidR="00EB3DD3">
              <w:rPr>
                <w:rFonts w:ascii="標楷體" w:eastAsia="標楷體" w:hAnsi="標楷體" w:cs="新細明體" w:hint="eastAsia"/>
                <w:kern w:val="0"/>
              </w:rPr>
              <w:t>學習扶助評量</w:t>
            </w:r>
          </w:p>
          <w:p w:rsidR="0045373C" w:rsidRPr="0097200C" w:rsidRDefault="0048292E" w:rsidP="00A32D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(無則免填)</w:t>
            </w:r>
          </w:p>
        </w:tc>
        <w:tc>
          <w:tcPr>
            <w:tcW w:w="333" w:type="pct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科別</w:t>
            </w:r>
          </w:p>
        </w:tc>
        <w:tc>
          <w:tcPr>
            <w:tcW w:w="1402" w:type="pct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5月</w:t>
            </w:r>
          </w:p>
          <w:p w:rsidR="0045373C" w:rsidRPr="0097200C" w:rsidRDefault="00633372" w:rsidP="00F765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最近一次</w:t>
            </w:r>
            <w:r w:rsidR="0045373C" w:rsidRPr="0097200C">
              <w:rPr>
                <w:rFonts w:ascii="標楷體" w:eastAsia="標楷體" w:hAnsi="標楷體" w:hint="eastAsia"/>
                <w:szCs w:val="24"/>
              </w:rPr>
              <w:t>篩選測驗成績</w:t>
            </w:r>
          </w:p>
        </w:tc>
        <w:tc>
          <w:tcPr>
            <w:tcW w:w="1434" w:type="pct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45373C" w:rsidRPr="0097200C" w:rsidRDefault="00633372" w:rsidP="00F7651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最近一次</w:t>
            </w:r>
            <w:r w:rsidR="0045373C" w:rsidRPr="0097200C">
              <w:rPr>
                <w:rFonts w:ascii="標楷體" w:eastAsia="標楷體" w:hAnsi="標楷體" w:hint="eastAsia"/>
                <w:szCs w:val="24"/>
              </w:rPr>
              <w:t>成長測驗成績</w:t>
            </w:r>
          </w:p>
        </w:tc>
        <w:tc>
          <w:tcPr>
            <w:tcW w:w="944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45373C" w:rsidRPr="0097200C" w:rsidRDefault="0045373C" w:rsidP="00F765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成效評估(打ˇ)</w:t>
            </w:r>
          </w:p>
        </w:tc>
      </w:tr>
      <w:tr w:rsidR="0045373C" w:rsidRPr="0097200C" w:rsidTr="00D23B43">
        <w:trPr>
          <w:trHeight w:val="58"/>
        </w:trPr>
        <w:tc>
          <w:tcPr>
            <w:tcW w:w="887" w:type="pct"/>
            <w:vMerge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進步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持平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退步</w:t>
            </w:r>
          </w:p>
        </w:tc>
      </w:tr>
      <w:tr w:rsidR="0045373C" w:rsidRPr="0097200C" w:rsidTr="00D23B43">
        <w:trPr>
          <w:trHeight w:val="765"/>
        </w:trPr>
        <w:tc>
          <w:tcPr>
            <w:tcW w:w="887" w:type="pct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C" w:rsidRPr="0048292E" w:rsidRDefault="0045373C" w:rsidP="00A32D8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國民小學及國民中學學生學習扶助科技化評量網站登錄之成績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ind w:left="2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97200C" w:rsidRDefault="0045373C" w:rsidP="00A32D82">
            <w:pPr>
              <w:ind w:left="24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73C" w:rsidRPr="0097200C" w:rsidTr="00D23B43">
        <w:trPr>
          <w:trHeight w:val="765"/>
        </w:trPr>
        <w:tc>
          <w:tcPr>
            <w:tcW w:w="887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C" w:rsidRPr="0097200C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61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ind w:left="2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97200C" w:rsidRDefault="0045373C" w:rsidP="00A32D82">
            <w:pPr>
              <w:ind w:left="24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" w:type="pct"/>
            <w:tcBorders>
              <w:top w:val="single" w:sz="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73C" w:rsidRPr="0097200C" w:rsidTr="00D23B43">
        <w:trPr>
          <w:trHeight w:val="765"/>
        </w:trPr>
        <w:tc>
          <w:tcPr>
            <w:tcW w:w="887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C" w:rsidRPr="0097200C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英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61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697246" w:rsidRDefault="0045373C" w:rsidP="00A32D82">
            <w:pPr>
              <w:ind w:left="2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</w:rPr>
              <w:t>施測年級</w:t>
            </w:r>
          </w:p>
          <w:p w:rsidR="0045373C" w:rsidRPr="00697246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7246">
              <w:rPr>
                <w:rFonts w:ascii="標楷體" w:eastAsia="標楷體" w:hAnsi="標楷體" w:hint="eastAsia"/>
                <w:szCs w:val="24"/>
                <w:u w:val="single"/>
              </w:rPr>
              <w:t xml:space="preserve">    年級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373C" w:rsidRPr="0097200C" w:rsidRDefault="0045373C" w:rsidP="00A32D82">
            <w:pPr>
              <w:ind w:left="24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" w:type="pct"/>
            <w:tcBorders>
              <w:top w:val="single" w:sz="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73C" w:rsidRPr="0097200C" w:rsidTr="00E34CA1">
        <w:trPr>
          <w:trHeight w:val="70"/>
        </w:trPr>
        <w:tc>
          <w:tcPr>
            <w:tcW w:w="88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7F54C6" w:rsidP="00A32D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介入</w:t>
            </w:r>
            <w:r w:rsidR="0045373C">
              <w:rPr>
                <w:rFonts w:ascii="標楷體" w:eastAsia="標楷體" w:hAnsi="標楷體" w:cs="新細明體" w:hint="eastAsia"/>
                <w:kern w:val="0"/>
                <w:szCs w:val="24"/>
              </w:rPr>
              <w:t>執行方式</w:t>
            </w:r>
          </w:p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48292E">
              <w:rPr>
                <w:rFonts w:ascii="標楷體" w:eastAsia="標楷體" w:hAnsi="標楷體" w:cs="新細明體" w:hint="eastAsia"/>
                <w:kern w:val="0"/>
              </w:rPr>
              <w:t>無則免填</w:t>
            </w:r>
            <w:r w:rsidRPr="0097200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</w:t>
            </w:r>
            <w:r w:rsidRPr="0097200C">
              <w:rPr>
                <w:rFonts w:ascii="標楷體" w:eastAsia="標楷體" w:hAnsi="標楷體" w:hint="eastAsia"/>
                <w:szCs w:val="24"/>
              </w:rPr>
              <w:t>時間</w:t>
            </w:r>
          </w:p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次數、</w:t>
            </w:r>
            <w:r w:rsidRPr="0097200C">
              <w:rPr>
                <w:rFonts w:ascii="標楷體" w:eastAsia="標楷體" w:hAnsi="標楷體" w:hint="eastAsia"/>
                <w:szCs w:val="24"/>
              </w:rPr>
              <w:t>頻率)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1A16F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負責人員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主要介入目標/策略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45373C" w:rsidRPr="0097200C" w:rsidRDefault="0045373C" w:rsidP="00A32D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Cs w:val="24"/>
              </w:rPr>
              <w:t>施行成效</w:t>
            </w:r>
          </w:p>
        </w:tc>
      </w:tr>
      <w:tr w:rsidR="0045373C" w:rsidRPr="0097200C" w:rsidTr="00E34CA1">
        <w:trPr>
          <w:trHeight w:val="1247"/>
        </w:trPr>
        <w:tc>
          <w:tcPr>
            <w:tcW w:w="88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3C" w:rsidRPr="0097200C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99740E">
              <w:rPr>
                <w:rFonts w:ascii="標楷體" w:eastAsia="標楷體" w:hAnsi="標楷體" w:cs="新細明體" w:hint="eastAsia"/>
                <w:kern w:val="0"/>
              </w:rPr>
              <w:t>學習扶助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11C91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</w:rPr>
              <w:t>節</w:t>
            </w:r>
            <w:r w:rsidRPr="0097200C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/</w:t>
            </w:r>
            <w:r w:rsidRPr="0097200C">
              <w:rPr>
                <w:rFonts w:ascii="標楷體" w:eastAsia="標楷體" w:hAnsi="標楷體" w:cs="新細明體" w:hint="eastAsia"/>
                <w:kern w:val="0"/>
              </w:rPr>
              <w:t>(週/月)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3C" w:rsidRPr="0097200C" w:rsidRDefault="0045373C" w:rsidP="00A32D82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5373C" w:rsidRPr="0097200C" w:rsidRDefault="0045373C" w:rsidP="00A32D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7200C">
              <w:rPr>
                <w:rFonts w:ascii="標楷體" w:eastAsia="標楷體" w:hAnsi="標楷體" w:hint="eastAsia"/>
                <w:szCs w:val="24"/>
              </w:rPr>
              <w:t xml:space="preserve">表現逐漸改善  </w:t>
            </w:r>
          </w:p>
          <w:p w:rsidR="0045373C" w:rsidRPr="0097200C" w:rsidRDefault="0045373C" w:rsidP="00A32D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7200C">
              <w:rPr>
                <w:rFonts w:ascii="標楷體" w:eastAsia="標楷體" w:hAnsi="標楷體" w:hint="eastAsia"/>
                <w:szCs w:val="24"/>
              </w:rPr>
              <w:t>表現未有顯著改善</w:t>
            </w:r>
          </w:p>
          <w:p w:rsidR="0045373C" w:rsidRPr="00E52A80" w:rsidRDefault="0045373C" w:rsidP="00A32D8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＊補充</w:t>
            </w:r>
            <w:r w:rsidRPr="0097200C">
              <w:rPr>
                <w:rFonts w:ascii="標楷體" w:eastAsia="標楷體" w:hAnsi="標楷體" w:hint="eastAsia"/>
              </w:rPr>
              <w:t>說明：</w:t>
            </w:r>
            <w:r w:rsidRPr="0097200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45373C" w:rsidRPr="0097200C" w:rsidTr="00E34CA1">
        <w:trPr>
          <w:trHeight w:val="1247"/>
        </w:trPr>
        <w:tc>
          <w:tcPr>
            <w:tcW w:w="88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個別學習輔導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11C91" w:rsidRDefault="0045373C" w:rsidP="00A32D8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</w:rPr>
              <w:t>節</w:t>
            </w:r>
            <w:r w:rsidRPr="0097200C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/</w:t>
            </w:r>
            <w:r w:rsidRPr="0097200C">
              <w:rPr>
                <w:rFonts w:ascii="標楷體" w:eastAsia="標楷體" w:hAnsi="標楷體" w:cs="新細明體" w:hint="eastAsia"/>
                <w:kern w:val="0"/>
              </w:rPr>
              <w:t>(週/月)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C" w:rsidRPr="0097200C" w:rsidRDefault="0045373C" w:rsidP="00A32D82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5373C" w:rsidRPr="0097200C" w:rsidRDefault="0045373C" w:rsidP="00A32D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7200C">
              <w:rPr>
                <w:rFonts w:ascii="標楷體" w:eastAsia="標楷體" w:hAnsi="標楷體" w:hint="eastAsia"/>
                <w:szCs w:val="24"/>
              </w:rPr>
              <w:t xml:space="preserve">表現逐漸改善  </w:t>
            </w:r>
          </w:p>
          <w:p w:rsidR="0045373C" w:rsidRPr="0097200C" w:rsidRDefault="0045373C" w:rsidP="00A32D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7200C">
              <w:rPr>
                <w:rFonts w:ascii="標楷體" w:eastAsia="標楷體" w:hAnsi="標楷體" w:hint="eastAsia"/>
                <w:szCs w:val="24"/>
              </w:rPr>
              <w:t>表現未有顯著改善</w:t>
            </w:r>
          </w:p>
          <w:p w:rsidR="0045373C" w:rsidRPr="00E52A80" w:rsidRDefault="0045373C" w:rsidP="00A32D8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＊補充</w:t>
            </w:r>
            <w:r w:rsidRPr="0097200C">
              <w:rPr>
                <w:rFonts w:ascii="標楷體" w:eastAsia="標楷體" w:hAnsi="標楷體" w:hint="eastAsia"/>
              </w:rPr>
              <w:t>說明：</w:t>
            </w:r>
            <w:r w:rsidRPr="0097200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45373C" w:rsidRPr="0097200C" w:rsidTr="008E6FFC">
        <w:trPr>
          <w:trHeight w:val="278"/>
        </w:trPr>
        <w:tc>
          <w:tcPr>
            <w:tcW w:w="887" w:type="pct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373C" w:rsidRPr="0097200C" w:rsidRDefault="0045373C" w:rsidP="00A32D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200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D70717">
              <w:rPr>
                <w:rFonts w:ascii="標楷體" w:eastAsia="標楷體" w:hAnsi="標楷體" w:cs="新細明體" w:hint="eastAsia"/>
                <w:kern w:val="0"/>
                <w:sz w:val="18"/>
              </w:rPr>
              <w:t>(醫療、社福、民間、宗教資源)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73C" w:rsidRPr="008E6FFC" w:rsidRDefault="0045373C" w:rsidP="00A32D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73C" w:rsidRPr="0097200C" w:rsidRDefault="0045373C" w:rsidP="00A32D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73C" w:rsidRPr="0097200C" w:rsidRDefault="0045373C" w:rsidP="00A32D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45373C" w:rsidRPr="0097200C" w:rsidRDefault="0045373C" w:rsidP="00A32D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373C" w:rsidRPr="0097200C" w:rsidTr="00A41027">
        <w:trPr>
          <w:trHeight w:val="420"/>
        </w:trPr>
        <w:tc>
          <w:tcPr>
            <w:tcW w:w="887" w:type="pct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45373C" w:rsidRPr="0097200C" w:rsidRDefault="0045373C" w:rsidP="00D23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總結</w:t>
            </w:r>
            <w:r w:rsidR="00F7651B" w:rsidRPr="0097200C">
              <w:rPr>
                <w:rFonts w:ascii="標楷體" w:eastAsia="標楷體" w:hAnsi="標楷體" w:hint="eastAsia"/>
                <w:sz w:val="28"/>
                <w:szCs w:val="28"/>
              </w:rPr>
              <w:t>成效</w:t>
            </w: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4113" w:type="pct"/>
            <w:gridSpan w:val="10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45373C" w:rsidRPr="0097200C" w:rsidRDefault="0045373C" w:rsidP="00D23B43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□已有明顯改善</w:t>
            </w:r>
          </w:p>
          <w:p w:rsidR="0045373C" w:rsidRPr="0097200C" w:rsidRDefault="0045373C" w:rsidP="00D23B43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□未有明顯改善，提報特殊教育學生鑑定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安置</w:t>
            </w:r>
          </w:p>
          <w:p w:rsidR="0045373C" w:rsidRPr="0097200C" w:rsidRDefault="0045373C" w:rsidP="00D23B43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Cs w:val="24"/>
              </w:rPr>
            </w:pP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 w:rsidRPr="00972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27B59" w:rsidRPr="0097200C" w:rsidTr="00FC56E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trHeight w:val="27"/>
        </w:trPr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:rsidR="00327B59" w:rsidRDefault="00327B59" w:rsidP="007E41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依學生概況補充說明</w:t>
            </w:r>
            <w:r w:rsidR="009A6D12" w:rsidRPr="00A603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9843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必填，</w:t>
            </w:r>
            <w:r w:rsidR="009A6D12" w:rsidRPr="00A603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請至少填寫30字)</w:t>
            </w:r>
            <w:r w:rsidRPr="009720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3B43" w:rsidRDefault="00D23B43" w:rsidP="007E41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41F1" w:rsidRDefault="007E41F1" w:rsidP="007E41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41F1" w:rsidRDefault="007E41F1" w:rsidP="007E41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41F1" w:rsidRPr="0097200C" w:rsidRDefault="007E41F1" w:rsidP="007E41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B59" w:rsidRPr="0097200C" w:rsidTr="00CA290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:rsidR="00327B59" w:rsidRPr="0097200C" w:rsidRDefault="00327B59" w:rsidP="00E34CA1">
            <w:pPr>
              <w:adjustRightInd w:val="0"/>
              <w:snapToGrid w:val="0"/>
              <w:spacing w:beforeLines="50" w:before="180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導師: </w:t>
            </w:r>
            <w:r w:rsidRPr="0097200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972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填表日期:</w:t>
            </w:r>
            <w:r w:rsidRPr="00BF07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8D583E" w:rsidRPr="00D23B43" w:rsidRDefault="008D583E" w:rsidP="00D23B43">
      <w:pPr>
        <w:snapToGrid w:val="0"/>
        <w:rPr>
          <w:sz w:val="16"/>
        </w:rPr>
      </w:pPr>
    </w:p>
    <w:sectPr w:rsidR="008D583E" w:rsidRPr="00D23B43" w:rsidSect="00410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61" w:rsidRDefault="00374061">
      <w:r>
        <w:separator/>
      </w:r>
    </w:p>
  </w:endnote>
  <w:endnote w:type="continuationSeparator" w:id="0">
    <w:p w:rsidR="00374061" w:rsidRDefault="003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61" w:rsidRDefault="00374061">
      <w:r>
        <w:separator/>
      </w:r>
    </w:p>
  </w:footnote>
  <w:footnote w:type="continuationSeparator" w:id="0">
    <w:p w:rsidR="00374061" w:rsidRDefault="0037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DC"/>
    <w:rsid w:val="000837D7"/>
    <w:rsid w:val="0009449A"/>
    <w:rsid w:val="000E48BA"/>
    <w:rsid w:val="00113596"/>
    <w:rsid w:val="001777BF"/>
    <w:rsid w:val="001A16FD"/>
    <w:rsid w:val="001E39CB"/>
    <w:rsid w:val="002610E3"/>
    <w:rsid w:val="002976E0"/>
    <w:rsid w:val="0032716C"/>
    <w:rsid w:val="00327B59"/>
    <w:rsid w:val="003508B7"/>
    <w:rsid w:val="00374061"/>
    <w:rsid w:val="00382C6F"/>
    <w:rsid w:val="003A57DF"/>
    <w:rsid w:val="00410331"/>
    <w:rsid w:val="004248B8"/>
    <w:rsid w:val="00434657"/>
    <w:rsid w:val="0045373C"/>
    <w:rsid w:val="0048292E"/>
    <w:rsid w:val="004C0A20"/>
    <w:rsid w:val="005B6A95"/>
    <w:rsid w:val="005E1E86"/>
    <w:rsid w:val="00633372"/>
    <w:rsid w:val="0066000A"/>
    <w:rsid w:val="006D03F0"/>
    <w:rsid w:val="006D1137"/>
    <w:rsid w:val="00715FD6"/>
    <w:rsid w:val="007640DC"/>
    <w:rsid w:val="007761C0"/>
    <w:rsid w:val="00777A1B"/>
    <w:rsid w:val="007E41F1"/>
    <w:rsid w:val="007F54C6"/>
    <w:rsid w:val="00806FF4"/>
    <w:rsid w:val="00887FD6"/>
    <w:rsid w:val="008D583E"/>
    <w:rsid w:val="008E6FFC"/>
    <w:rsid w:val="00906078"/>
    <w:rsid w:val="009409D8"/>
    <w:rsid w:val="00984370"/>
    <w:rsid w:val="009868F9"/>
    <w:rsid w:val="0099740E"/>
    <w:rsid w:val="009A6D12"/>
    <w:rsid w:val="009C5AA1"/>
    <w:rsid w:val="009E62E1"/>
    <w:rsid w:val="00A32D82"/>
    <w:rsid w:val="00A34BF6"/>
    <w:rsid w:val="00A41027"/>
    <w:rsid w:val="00A603A2"/>
    <w:rsid w:val="00A61656"/>
    <w:rsid w:val="00A957C1"/>
    <w:rsid w:val="00AD42DC"/>
    <w:rsid w:val="00B54D7A"/>
    <w:rsid w:val="00BC0273"/>
    <w:rsid w:val="00BE1FAC"/>
    <w:rsid w:val="00BF07F6"/>
    <w:rsid w:val="00CA2900"/>
    <w:rsid w:val="00CF6C28"/>
    <w:rsid w:val="00D23B43"/>
    <w:rsid w:val="00D369A4"/>
    <w:rsid w:val="00D66CCF"/>
    <w:rsid w:val="00D70717"/>
    <w:rsid w:val="00DB30DD"/>
    <w:rsid w:val="00DC660B"/>
    <w:rsid w:val="00DE35E9"/>
    <w:rsid w:val="00E17507"/>
    <w:rsid w:val="00E34CA1"/>
    <w:rsid w:val="00E52A80"/>
    <w:rsid w:val="00E570E8"/>
    <w:rsid w:val="00EA22E4"/>
    <w:rsid w:val="00EB3DD3"/>
    <w:rsid w:val="00EF3A21"/>
    <w:rsid w:val="00F7651B"/>
    <w:rsid w:val="00F85877"/>
    <w:rsid w:val="00FC56EE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6D8EC-1825-40CD-A639-0E8444E2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6CCF"/>
    <w:rPr>
      <w:kern w:val="2"/>
    </w:rPr>
  </w:style>
  <w:style w:type="paragraph" w:styleId="a5">
    <w:name w:val="footer"/>
    <w:basedOn w:val="a"/>
    <w:link w:val="a6"/>
    <w:uiPriority w:val="99"/>
    <w:unhideWhenUsed/>
    <w:rsid w:val="00D6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6CCF"/>
    <w:rPr>
      <w:kern w:val="2"/>
    </w:rPr>
  </w:style>
  <w:style w:type="character" w:styleId="a7">
    <w:name w:val="annotation reference"/>
    <w:uiPriority w:val="99"/>
    <w:semiHidden/>
    <w:unhideWhenUsed/>
    <w:rsid w:val="000944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9449A"/>
  </w:style>
  <w:style w:type="character" w:customStyle="1" w:styleId="a9">
    <w:name w:val="註解文字 字元"/>
    <w:link w:val="a8"/>
    <w:uiPriority w:val="99"/>
    <w:semiHidden/>
    <w:rsid w:val="0009449A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9A"/>
    <w:rPr>
      <w:b/>
      <w:bCs/>
    </w:rPr>
  </w:style>
  <w:style w:type="character" w:customStyle="1" w:styleId="ab">
    <w:name w:val="註解主旨 字元"/>
    <w:link w:val="aa"/>
    <w:uiPriority w:val="99"/>
    <w:semiHidden/>
    <w:rsid w:val="0009449A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9449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944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1418</Characters>
  <Application>Microsoft Office Word</Application>
  <DocSecurity>0</DocSecurity>
  <Lines>236</Lines>
  <Paragraphs>354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lypsA205D</dc:creator>
  <cp:lastModifiedBy>lypsA205D</cp:lastModifiedBy>
  <cp:revision>2</cp:revision>
  <cp:lastPrinted>2021-07-15T23:51:00Z</cp:lastPrinted>
  <dcterms:created xsi:type="dcterms:W3CDTF">2022-10-03T07:47:00Z</dcterms:created>
  <dcterms:modified xsi:type="dcterms:W3CDTF">2022-10-03T07:47:00Z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93021ff6b6ae22bc1ff0bae907fb763830a6193f3c4012bf591abdbe393f291b</vt:lpwstr>
  </property>
</Properties>
</file>